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6C05" w14:textId="77777777" w:rsidR="00406498" w:rsidRDefault="00406498" w:rsidP="00650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DB1F1A" wp14:editId="0360B7AA">
            <wp:extent cx="12725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00" t="19307" r="43119" b="51155"/>
                    <a:stretch/>
                  </pic:blipFill>
                  <pic:spPr bwMode="auto">
                    <a:xfrm>
                      <a:off x="0" y="0"/>
                      <a:ext cx="12725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39FA0" w14:textId="2D316941" w:rsidR="00650BC7" w:rsidRDefault="00650BC7" w:rsidP="00650B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BC7">
        <w:rPr>
          <w:rFonts w:ascii="Times New Roman" w:hAnsi="Times New Roman" w:cs="Times New Roman"/>
          <w:b/>
          <w:bCs/>
        </w:rPr>
        <w:t>CHECK REQUEST FORM</w:t>
      </w:r>
      <w:bookmarkStart w:id="0" w:name="_GoBack"/>
      <w:bookmarkEnd w:id="0"/>
    </w:p>
    <w:p w14:paraId="1A9CF031" w14:textId="24F643BA" w:rsidR="00650BC7" w:rsidRDefault="001634AC" w:rsidP="00642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423-629-6106</w:t>
      </w:r>
      <w:r w:rsidR="00650B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C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B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8177714" w14:textId="234E4CCB" w:rsidR="00650BC7" w:rsidRDefault="00650BC7" w:rsidP="00650B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9549E4" w14:textId="58C57B75" w:rsidR="00650BC7" w:rsidRDefault="00650BC7" w:rsidP="00650B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All areas must be filled out correctly for the request to be approved. The Requestor and </w:t>
      </w:r>
      <w:r w:rsidR="001634AC">
        <w:rPr>
          <w:rFonts w:ascii="Times New Roman" w:hAnsi="Times New Roman" w:cs="Times New Roman"/>
          <w:b/>
          <w:bCs/>
          <w:sz w:val="20"/>
          <w:szCs w:val="20"/>
        </w:rPr>
        <w:t>Ministry Lead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must sign the request before it is submitted.</w:t>
      </w:r>
    </w:p>
    <w:p w14:paraId="42B0F927" w14:textId="3259B9AD" w:rsidR="00650BC7" w:rsidRDefault="00EF08CB" w:rsidP="00650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C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CA44C" wp14:editId="2B6F7242">
                <wp:simplePos x="0" y="0"/>
                <wp:positionH relativeFrom="margin">
                  <wp:posOffset>-144780</wp:posOffset>
                </wp:positionH>
                <wp:positionV relativeFrom="paragraph">
                  <wp:posOffset>259715</wp:posOffset>
                </wp:positionV>
                <wp:extent cx="7125970" cy="634746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2BA9" w14:textId="3F9AC35B" w:rsidR="00A72471" w:rsidRDefault="00650B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724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Date: _____________</w:t>
                            </w:r>
                            <w:r w:rsidR="00A72471" w:rsidRPr="00A724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</w:t>
                            </w:r>
                            <w:r w:rsidR="00A7247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Amount Request: $ _________________</w:t>
                            </w:r>
                            <w:r w:rsidR="000D6E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</w:t>
                            </w:r>
                          </w:p>
                          <w:p w14:paraId="5F6DB8B6" w14:textId="2B05A671" w:rsidR="00A72471" w:rsidRDefault="00A724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Account Number: ________________</w:t>
                            </w:r>
                            <w:r w:rsidR="000D6E0F">
                              <w:rPr>
                                <w:rFonts w:ascii="Times New Roman" w:hAnsi="Times New Roman" w:cs="Times New Roman"/>
                              </w:rPr>
                              <w:t>___                        Current Budget Balance: $______________</w:t>
                            </w:r>
                          </w:p>
                          <w:p w14:paraId="14B87EE1" w14:textId="04E82B00" w:rsidR="000D6E0F" w:rsidRDefault="000D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Account Number: ___________________                        Current Budget Balance: $______________</w:t>
                            </w:r>
                          </w:p>
                          <w:p w14:paraId="0E1052CE" w14:textId="35E506E4" w:rsidR="000D6E0F" w:rsidRDefault="000D6E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using multiple accounts, please list the account number and balance for each account. If the accounts have different chairpersons, each signature will be required. </w:t>
                            </w:r>
                          </w:p>
                          <w:p w14:paraId="35F17F3F" w14:textId="5F4E25C1" w:rsidR="000D6E0F" w:rsidRDefault="000D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 Reimbursement/Payment (Preferable; circle one and attach receipts/invoices)</w:t>
                            </w:r>
                          </w:p>
                          <w:p w14:paraId="540B50F4" w14:textId="6A1B690A" w:rsidR="000D6E0F" w:rsidRDefault="000D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 Advance (Receipts and any remaining funds should be submitted at least 10 days receipt of funds. Failure to do so will delay future disbursements. </w:t>
                            </w:r>
                          </w:p>
                          <w:p w14:paraId="405CC811" w14:textId="288B365B" w:rsidR="00A72471" w:rsidRDefault="000D6E0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D6E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Purpose (a description is mandatory):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 w:rsidR="00EF08C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6CEFC6EB" w14:textId="27591EA7" w:rsidR="000D6E0F" w:rsidRDefault="000D6E0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D6E0F">
                              <w:rPr>
                                <w:rFonts w:ascii="Times New Roman" w:hAnsi="Times New Roman" w:cs="Times New Roman"/>
                              </w:rPr>
                              <w:t xml:space="preserve">Make Check Payable To: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</w:p>
                          <w:p w14:paraId="20F9C66F" w14:textId="556E03AE" w:rsidR="000D6E0F" w:rsidRDefault="000D6E0F" w:rsidP="000D6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check one of the following for check distribution:</w:t>
                            </w:r>
                          </w:p>
                          <w:p w14:paraId="78901CD9" w14:textId="59C15421" w:rsidR="000D6E0F" w:rsidRDefault="0064202B" w:rsidP="00642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420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Mail Check______     Return Check to Requester/Ministry Mailbox______</w:t>
                            </w:r>
                          </w:p>
                          <w:p w14:paraId="26B842EE" w14:textId="46CC09B8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    _____________      ________________________   _______________</w:t>
                            </w:r>
                          </w:p>
                          <w:p w14:paraId="3BE23339" w14:textId="77777777" w:rsidR="0064202B" w:rsidRDefault="0064202B" w:rsidP="0064202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Signature of Requestor               Date                      Signature of Chairperson           Date</w:t>
                            </w:r>
                          </w:p>
                          <w:p w14:paraId="5C0E4F3B" w14:textId="5C052FC8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20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APPROVALS: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 request must be approved </w:t>
                            </w:r>
                            <w:r w:rsidRPr="0064202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 advance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the B.O.</w:t>
                            </w:r>
                            <w:r w:rsidR="001634AC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B663BFA" w14:textId="21DB734D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                          ____________________</w:t>
                            </w:r>
                          </w:p>
                          <w:p w14:paraId="668D8B32" w14:textId="0178E35A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Chair, Board of </w:t>
                            </w:r>
                            <w:r w:rsidR="001634A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Board of Directors or</w:t>
                            </w: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/Designee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Date</w:t>
                            </w:r>
                          </w:p>
                          <w:p w14:paraId="1760A2B3" w14:textId="5C5E9D7A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Budgeted Item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Yes____ No</w:t>
                            </w: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           Account Charged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</w:t>
                            </w:r>
                          </w:p>
                          <w:p w14:paraId="3E92C217" w14:textId="6412DCB5" w:rsidR="0064202B" w:rsidRDefault="0064202B" w:rsidP="006420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Initials:</w:t>
                            </w:r>
                            <w:r w:rsidR="00EF08CB">
                              <w:rPr>
                                <w:rFonts w:ascii="Times New Roman" w:hAnsi="Times New Roman" w:cs="Times New Roman"/>
                              </w:rPr>
                              <w:t xml:space="preserve"> ______ Financial Secretary</w:t>
                            </w:r>
                          </w:p>
                          <w:p w14:paraId="19AEF47D" w14:textId="358C1310" w:rsidR="00650BC7" w:rsidRPr="00A72471" w:rsidRDefault="00EF08C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F08C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Initials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______ Church Treasurer </w:t>
                            </w:r>
                            <w:r w:rsidR="00A72471" w:rsidRPr="00A7247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CA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20.45pt;width:561.1pt;height:4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bJQIAAEc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TIv5qslujj6Fm9ny9kiqZex8vm5dT58EKBJPFTUofgJ&#10;nh3vfIjpsPI5JP7mQclmJ5VKhtvXW+XIkWGj7NJKFbwIU4b0FV3Ni/nIwF8hpmn9CULLgB2vpK7o&#10;1TmIlZG396ZJ/RiYVOMZU1bmRGTkbmQxDPVwEqaG5hEpdTB2Nk4iHjpwPynpsasr6n8cmBOUqI8G&#10;ZVnls1kcg2TM5ssCDXfpqS89zHCEqmigZDxuQxqdSJiBG5SvlYnYqPOYySlX7NbE92my4jhc2inq&#10;1/xvngAAAP//AwBQSwMEFAAGAAgAAAAhAMS7vbXhAAAADAEAAA8AAABkcnMvZG93bnJldi54bWxM&#10;j8FOwzAQRO9I/IO1SFxQaxNCaUKcCiGB4AYFwdWNt0mEvQ62m4a/xznBbUc7mnlTbSZr2Ig+9I4k&#10;XC4FMKTG6Z5aCe9vD4s1sBAVaWUcoYQfDLCpT08qVWp3pFcct7FlKYRCqSR0MQ4l56Hp0KqwdANS&#10;+u2dtyom6VuuvTqmcGt4JsSKW9VTaujUgPcdNl/bg5Wwzp/Gz/B89fLRrPamiBc34+O3l/L8bLq7&#10;BRZxin9mmPETOtSJaecOpAMzEhZZltCjhFwUwGaDKIoc2G6+cnENvK74/xH1LwAAAP//AwBQSwEC&#10;LQAUAAYACAAAACEAtoM4kv4AAADhAQAAEwAAAAAAAAAAAAAAAAAAAAAAW0NvbnRlbnRfVHlwZXNd&#10;LnhtbFBLAQItABQABgAIAAAAIQA4/SH/1gAAAJQBAAALAAAAAAAAAAAAAAAAAC8BAABfcmVscy8u&#10;cmVsc1BLAQItABQABgAIAAAAIQB+NQbbJQIAAEcEAAAOAAAAAAAAAAAAAAAAAC4CAABkcnMvZTJv&#10;RG9jLnhtbFBLAQItABQABgAIAAAAIQDEu7214QAAAAwBAAAPAAAAAAAAAAAAAAAAAH8EAABkcnMv&#10;ZG93bnJldi54bWxQSwUGAAAAAAQABADzAAAAjQUAAAAA&#10;">
                <v:textbox>
                  <w:txbxContent>
                    <w:p w14:paraId="0BC42BA9" w14:textId="3F9AC35B" w:rsidR="00A72471" w:rsidRDefault="00650BC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7247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Date: _____________</w:t>
                      </w:r>
                      <w:r w:rsidR="00A72471" w:rsidRPr="00A7247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</w:t>
                      </w:r>
                      <w:r w:rsidR="00A7247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           Amount Request: $ _________________</w:t>
                      </w:r>
                      <w:r w:rsidR="000D6E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_</w:t>
                      </w:r>
                    </w:p>
                    <w:p w14:paraId="5F6DB8B6" w14:textId="2B05A671" w:rsidR="00A72471" w:rsidRDefault="00A724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Account Number: ________________</w:t>
                      </w:r>
                      <w:r w:rsidR="000D6E0F">
                        <w:rPr>
                          <w:rFonts w:ascii="Times New Roman" w:hAnsi="Times New Roman" w:cs="Times New Roman"/>
                        </w:rPr>
                        <w:t>___                        Current Budget Balance: $______________</w:t>
                      </w:r>
                    </w:p>
                    <w:p w14:paraId="14B87EE1" w14:textId="04E82B00" w:rsidR="000D6E0F" w:rsidRDefault="000D6E0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Account Number: ___________________                        Current Budget Balance: $______________</w:t>
                      </w:r>
                    </w:p>
                    <w:p w14:paraId="0E1052CE" w14:textId="35E506E4" w:rsidR="000D6E0F" w:rsidRDefault="000D6E0F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using multiple accounts, please list the account number and balance for each account. If the accounts have different chairpersons, each signature will be required. </w:t>
                      </w:r>
                    </w:p>
                    <w:p w14:paraId="35F17F3F" w14:textId="5F4E25C1" w:rsidR="000D6E0F" w:rsidRDefault="000D6E0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 Reimbursement/Payment (Preferable; circle one and attach receipts/invoices)</w:t>
                      </w:r>
                    </w:p>
                    <w:p w14:paraId="540B50F4" w14:textId="6A1B690A" w:rsidR="000D6E0F" w:rsidRDefault="000D6E0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 Advance (Receipts and any remaining funds should be submitted at least 10 days receipt of funds. Failure to do so will delay future disbursements. </w:t>
                      </w:r>
                    </w:p>
                    <w:p w14:paraId="405CC811" w14:textId="288B365B" w:rsidR="00A72471" w:rsidRDefault="000D6E0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D6E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Purpose (a description is mandatory):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</w:t>
                      </w:r>
                      <w:r w:rsidR="00EF08C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6CEFC6EB" w14:textId="27591EA7" w:rsidR="000D6E0F" w:rsidRDefault="000D6E0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D6E0F">
                        <w:rPr>
                          <w:rFonts w:ascii="Times New Roman" w:hAnsi="Times New Roman" w:cs="Times New Roman"/>
                        </w:rPr>
                        <w:t xml:space="preserve">Make Check Payable To: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</w:t>
                      </w:r>
                    </w:p>
                    <w:p w14:paraId="20F9C66F" w14:textId="556E03AE" w:rsidR="000D6E0F" w:rsidRDefault="000D6E0F" w:rsidP="000D6E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check one of the following for check distribution:</w:t>
                      </w:r>
                    </w:p>
                    <w:p w14:paraId="78901CD9" w14:textId="59C15421" w:rsidR="000D6E0F" w:rsidRDefault="0064202B" w:rsidP="00642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4202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Mail Check______     Return Check to Requester/Ministry Mailbox______</w:t>
                      </w:r>
                    </w:p>
                    <w:p w14:paraId="26B842EE" w14:textId="46CC09B8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    _____________      ________________________   _______________</w:t>
                      </w:r>
                    </w:p>
                    <w:p w14:paraId="3BE23339" w14:textId="77777777" w:rsidR="0064202B" w:rsidRDefault="0064202B" w:rsidP="0064202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Signature of Requestor               Date                      Signature of Chairperson           Date</w:t>
                      </w:r>
                    </w:p>
                    <w:p w14:paraId="5C0E4F3B" w14:textId="5C052FC8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202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APPROVALS: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All request must be approved </w:t>
                      </w:r>
                      <w:r w:rsidRPr="0064202B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 advance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by the B.O.</w:t>
                      </w:r>
                      <w:r w:rsidR="001634AC"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B663BFA" w14:textId="21DB734D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                          ____________________</w:t>
                      </w:r>
                    </w:p>
                    <w:p w14:paraId="668D8B32" w14:textId="0178E35A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Chair, Board of </w:t>
                      </w:r>
                      <w:r w:rsidR="001634AC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Board of Directors or</w:t>
                      </w: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/Designee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Date</w:t>
                      </w:r>
                    </w:p>
                    <w:p w14:paraId="1760A2B3" w14:textId="5C5E9D7A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Budgeted Item</w:t>
                      </w:r>
                      <w:r>
                        <w:rPr>
                          <w:rFonts w:ascii="Times New Roman" w:hAnsi="Times New Roman" w:cs="Times New Roman"/>
                        </w:rPr>
                        <w:t>: Yes____ No</w:t>
                      </w: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           Account Charged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</w:t>
                      </w:r>
                    </w:p>
                    <w:p w14:paraId="3E92C217" w14:textId="6412DCB5" w:rsidR="0064202B" w:rsidRDefault="0064202B" w:rsidP="006420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Initials:</w:t>
                      </w:r>
                      <w:r w:rsidR="00EF08CB">
                        <w:rPr>
                          <w:rFonts w:ascii="Times New Roman" w:hAnsi="Times New Roman" w:cs="Times New Roman"/>
                        </w:rPr>
                        <w:t xml:space="preserve"> ______ Financial Secretary</w:t>
                      </w:r>
                    </w:p>
                    <w:p w14:paraId="19AEF47D" w14:textId="358C1310" w:rsidR="00650BC7" w:rsidRPr="00A72471" w:rsidRDefault="00EF08C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F08C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Initials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______ Church Treasurer </w:t>
                      </w:r>
                      <w:r w:rsidR="00A72471" w:rsidRPr="00A7247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BC7" w:rsidRPr="00650BC7">
        <w:rPr>
          <w:rFonts w:ascii="Times New Roman" w:hAnsi="Times New Roman" w:cs="Times New Roman"/>
          <w:b/>
          <w:bCs/>
          <w:sz w:val="28"/>
          <w:szCs w:val="28"/>
        </w:rPr>
        <w:t xml:space="preserve">REQUEST MUST BE SUBMITTED BY </w:t>
      </w:r>
      <w:r w:rsidR="00650BC7" w:rsidRPr="00650BC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TUESDAY</w:t>
      </w:r>
      <w:r w:rsidR="00650BC7" w:rsidRPr="00650BC7">
        <w:rPr>
          <w:rFonts w:ascii="Times New Roman" w:hAnsi="Times New Roman" w:cs="Times New Roman"/>
          <w:b/>
          <w:bCs/>
          <w:sz w:val="28"/>
          <w:szCs w:val="28"/>
        </w:rPr>
        <w:t xml:space="preserve"> OF EACH WEEK</w:t>
      </w:r>
    </w:p>
    <w:p w14:paraId="300C3F5B" w14:textId="3734FB63" w:rsidR="00650BC7" w:rsidRDefault="00650BC7" w:rsidP="00EF08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CE121" w14:textId="3860FC8D" w:rsidR="00EF08CB" w:rsidRDefault="00EF08CB" w:rsidP="00EF0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8CB">
        <w:rPr>
          <w:rFonts w:ascii="Times New Roman" w:hAnsi="Times New Roman" w:cs="Times New Roman"/>
          <w:b/>
          <w:bCs/>
          <w:sz w:val="24"/>
          <w:szCs w:val="24"/>
        </w:rPr>
        <w:t>Date Check Printed: ______________ Check Number: __________________ Initials: ______________</w:t>
      </w:r>
    </w:p>
    <w:p w14:paraId="6442BDD4" w14:textId="77777777" w:rsidR="00EF08CB" w:rsidRDefault="00EF08CB" w:rsidP="00EF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81DDD37" w14:textId="5A2BA5C3" w:rsidR="00EF08CB" w:rsidRPr="00EF08CB" w:rsidRDefault="00EF08CB" w:rsidP="00EF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Revised </w:t>
      </w:r>
      <w:r w:rsidR="001634AC">
        <w:rPr>
          <w:rFonts w:ascii="Times New Roman" w:hAnsi="Times New Roman" w:cs="Times New Roman"/>
          <w:b/>
          <w:bCs/>
          <w:sz w:val="18"/>
          <w:szCs w:val="18"/>
        </w:rPr>
        <w:t>2020</w:t>
      </w:r>
    </w:p>
    <w:sectPr w:rsidR="00EF08CB" w:rsidRPr="00EF08CB" w:rsidSect="0064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7"/>
    <w:rsid w:val="000D6E0F"/>
    <w:rsid w:val="001634AC"/>
    <w:rsid w:val="00263103"/>
    <w:rsid w:val="002F7785"/>
    <w:rsid w:val="00406498"/>
    <w:rsid w:val="0064202B"/>
    <w:rsid w:val="00650BC7"/>
    <w:rsid w:val="00A72471"/>
    <w:rsid w:val="00DF1D50"/>
    <w:rsid w:val="00EF08CB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A7B3"/>
  <w15:chartTrackingRefBased/>
  <w15:docId w15:val="{5B9165F8-31EA-4BFC-B735-CCBCD2C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JuQuan Stewart</dc:creator>
  <cp:keywords/>
  <dc:description/>
  <cp:lastModifiedBy>Gregory Odom</cp:lastModifiedBy>
  <cp:revision>2</cp:revision>
  <dcterms:created xsi:type="dcterms:W3CDTF">2019-12-18T18:25:00Z</dcterms:created>
  <dcterms:modified xsi:type="dcterms:W3CDTF">2019-12-18T18:25:00Z</dcterms:modified>
</cp:coreProperties>
</file>